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660DA" w14:textId="77777777" w:rsidR="00472E8B" w:rsidRDefault="00472E8B" w:rsidP="00472E8B">
      <w:pPr>
        <w:spacing w:before="100" w:beforeAutospacing="1"/>
      </w:pPr>
      <w:r>
        <w:t>Dear _______</w:t>
      </w:r>
      <w:proofErr w:type="gramStart"/>
      <w:r>
        <w:t>_ :</w:t>
      </w:r>
      <w:proofErr w:type="gramEnd"/>
    </w:p>
    <w:p w14:paraId="61BE7F55" w14:textId="77777777" w:rsidR="00472E8B" w:rsidRDefault="00472E8B" w:rsidP="00472E8B">
      <w:pPr>
        <w:spacing w:before="100" w:beforeAutospacing="1"/>
      </w:pPr>
      <w:r>
        <w:t xml:space="preserve">Based on our recent discussion, I know you are looking for additional resources to address your nutritional issues. Overeaters </w:t>
      </w:r>
      <w:proofErr w:type="gramStart"/>
      <w:r>
        <w:t>Anonymous  is</w:t>
      </w:r>
      <w:proofErr w:type="gramEnd"/>
      <w:r>
        <w:t xml:space="preserve"> a 12 Step program patterned after that of Alcoholics Anonymous (AA), yet focused on compulsive eating and compulsive food behaviors.</w:t>
      </w:r>
    </w:p>
    <w:p w14:paraId="6427CEB2" w14:textId="77777777" w:rsidR="00472E8B" w:rsidRDefault="00472E8B" w:rsidP="00472E8B">
      <w:pPr>
        <w:spacing w:before="100" w:beforeAutospacing="1"/>
      </w:pPr>
      <w:r>
        <w:t>Only you can determine if this group would be of benefit to you. As your nutritionist, I know that your desire to practice healthy eating plays an important part in your overall physical health.  OA has proved to be a workable solution for thousands.</w:t>
      </w:r>
    </w:p>
    <w:p w14:paraId="6631754D" w14:textId="77777777" w:rsidR="00472E8B" w:rsidRDefault="00472E8B" w:rsidP="00472E8B">
      <w:pPr>
        <w:spacing w:before="100" w:beforeAutospacing="1"/>
      </w:pPr>
      <w:r>
        <w:rPr>
          <w:rFonts w:cstheme="minorHAnsi"/>
        </w:rPr>
        <w:t xml:space="preserve">Useful links: </w:t>
      </w:r>
    </w:p>
    <w:p w14:paraId="126E07BB" w14:textId="77777777" w:rsidR="00472E8B" w:rsidRDefault="00472E8B" w:rsidP="00472E8B">
      <w:pPr>
        <w:numPr>
          <w:ilvl w:val="0"/>
          <w:numId w:val="1"/>
        </w:numPr>
        <w:spacing w:before="100" w:beforeAutospacing="1" w:after="100" w:afterAutospacing="1" w:line="240" w:lineRule="auto"/>
      </w:pPr>
      <w:hyperlink r:id="rId5" w:history="1">
        <w:r>
          <w:rPr>
            <w:rStyle w:val="Hyperlink"/>
            <w:rFonts w:cstheme="minorHAnsi"/>
          </w:rPr>
          <w:t>For a free “Where Do I Start?” Guide</w:t>
        </w:r>
      </w:hyperlink>
    </w:p>
    <w:p w14:paraId="222B54F8" w14:textId="77777777" w:rsidR="00472E8B" w:rsidRDefault="00472E8B" w:rsidP="00472E8B">
      <w:pPr>
        <w:numPr>
          <w:ilvl w:val="0"/>
          <w:numId w:val="1"/>
        </w:numPr>
        <w:spacing w:before="100" w:beforeAutospacing="1" w:after="100" w:afterAutospacing="1" w:line="240" w:lineRule="auto"/>
      </w:pPr>
      <w:hyperlink r:id="rId6" w:history="1">
        <w:r>
          <w:rPr>
            <w:rStyle w:val="Hyperlink"/>
          </w:rPr>
          <w:t>15 Question Self-Assessment Quiz to see if food is an issue</w:t>
        </w:r>
      </w:hyperlink>
    </w:p>
    <w:p w14:paraId="7367853C" w14:textId="77777777" w:rsidR="00472E8B" w:rsidRDefault="00472E8B" w:rsidP="00472E8B">
      <w:pPr>
        <w:numPr>
          <w:ilvl w:val="0"/>
          <w:numId w:val="1"/>
        </w:numPr>
        <w:spacing w:before="100" w:beforeAutospacing="1" w:after="100" w:afterAutospacing="1" w:line="240" w:lineRule="auto"/>
      </w:pPr>
      <w:hyperlink r:id="rId7" w:history="1">
        <w:r>
          <w:rPr>
            <w:rStyle w:val="Hyperlink"/>
          </w:rPr>
          <w:t>For meeting times in person and on Zoom</w:t>
        </w:r>
      </w:hyperlink>
    </w:p>
    <w:p w14:paraId="656F3226" w14:textId="77777777" w:rsidR="00472E8B" w:rsidRDefault="00472E8B" w:rsidP="00472E8B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For an Intro to OA meetings</w:t>
      </w:r>
    </w:p>
    <w:p w14:paraId="75E3D69C" w14:textId="77777777" w:rsidR="00472E8B" w:rsidRDefault="00472E8B" w:rsidP="00472E8B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For a form to request a phone call from a member.</w:t>
      </w:r>
    </w:p>
    <w:p w14:paraId="40AD13B6" w14:textId="77777777" w:rsidR="00472E8B" w:rsidRDefault="00472E8B" w:rsidP="00472E8B">
      <w:pPr>
        <w:numPr>
          <w:ilvl w:val="0"/>
          <w:numId w:val="1"/>
        </w:numPr>
        <w:spacing w:before="100" w:beforeAutospacing="1" w:after="100" w:afterAutospacing="1" w:line="240" w:lineRule="auto"/>
      </w:pPr>
      <w:hyperlink r:id="rId8" w:history="1">
        <w:r>
          <w:rPr>
            <w:rStyle w:val="Hyperlink"/>
          </w:rPr>
          <w:t>Podcasts</w:t>
        </w:r>
      </w:hyperlink>
    </w:p>
    <w:p w14:paraId="4AD9FC77" w14:textId="77777777" w:rsidR="00472E8B" w:rsidRDefault="00472E8B" w:rsidP="00472E8B">
      <w:pPr>
        <w:spacing w:before="100" w:beforeAutospacing="1"/>
      </w:pPr>
      <w:r>
        <w:t xml:space="preserve">At your request, I can arrange for you to meet one of my </w:t>
      </w:r>
      <w:proofErr w:type="gramStart"/>
      <w:r>
        <w:t>clients  who</w:t>
      </w:r>
      <w:proofErr w:type="gramEnd"/>
      <w:r>
        <w:t xml:space="preserve"> has experience with OA, so you can ask questions and get more information.</w:t>
      </w:r>
    </w:p>
    <w:p w14:paraId="27B748C8" w14:textId="77777777" w:rsidR="00472E8B" w:rsidRDefault="00472E8B" w:rsidP="00472E8B">
      <w:pPr>
        <w:pStyle w:val="NormalWeb"/>
      </w:pPr>
      <w:r>
        <w:t>Sincerely, </w:t>
      </w:r>
    </w:p>
    <w:p w14:paraId="54FB50C1" w14:textId="77777777" w:rsidR="00465DE6" w:rsidRPr="00472E8B" w:rsidRDefault="00465DE6" w:rsidP="00472E8B"/>
    <w:sectPr w:rsidR="00465DE6" w:rsidRPr="00472E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E63CA4"/>
    <w:multiLevelType w:val="multilevel"/>
    <w:tmpl w:val="43BC0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010907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C5E"/>
    <w:rsid w:val="000B4955"/>
    <w:rsid w:val="000F7683"/>
    <w:rsid w:val="00222013"/>
    <w:rsid w:val="002362E4"/>
    <w:rsid w:val="003B7597"/>
    <w:rsid w:val="003F4109"/>
    <w:rsid w:val="00465DE6"/>
    <w:rsid w:val="00472E8B"/>
    <w:rsid w:val="005D47E6"/>
    <w:rsid w:val="00615C5E"/>
    <w:rsid w:val="00641AA2"/>
    <w:rsid w:val="006B279F"/>
    <w:rsid w:val="006D52BD"/>
    <w:rsid w:val="0071000F"/>
    <w:rsid w:val="007B79B2"/>
    <w:rsid w:val="009D44E1"/>
    <w:rsid w:val="00A4577F"/>
    <w:rsid w:val="00C1591B"/>
    <w:rsid w:val="00C627F3"/>
    <w:rsid w:val="00C8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20F5A"/>
  <w15:chartTrackingRefBased/>
  <w15:docId w15:val="{CC552344-A8D3-482E-8B09-AD6C2E177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57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5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159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59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7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a.org/podcast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a.org/find-a-meet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a.org/quiz/" TargetMode="External"/><Relationship Id="rId5" Type="http://schemas.openxmlformats.org/officeDocument/2006/relationships/hyperlink" Target="https://oa.org/what-to-expect/where-do-i-start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Lorang</dc:creator>
  <cp:keywords/>
  <dc:description/>
  <cp:lastModifiedBy>Nidhi Prajapati</cp:lastModifiedBy>
  <cp:revision>4</cp:revision>
  <dcterms:created xsi:type="dcterms:W3CDTF">2023-08-23T12:19:00Z</dcterms:created>
  <dcterms:modified xsi:type="dcterms:W3CDTF">2023-12-09T18:38:00Z</dcterms:modified>
</cp:coreProperties>
</file>